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817C" w14:textId="77777777" w:rsidR="00444EEC" w:rsidRDefault="00444EEC">
      <w:pPr>
        <w:pStyle w:val="Sous-titre"/>
      </w:pPr>
    </w:p>
    <w:p w14:paraId="58017A57" w14:textId="77777777" w:rsidR="00B903BC" w:rsidRDefault="00970AD1">
      <w:pPr>
        <w:pStyle w:val="Sous-titre"/>
      </w:pPr>
      <w:r>
        <w:rPr>
          <w:rFonts w:eastAsia="Calibri" w:cs="Times New Roman"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E51380C" wp14:editId="3CE00997">
            <wp:simplePos x="0" y="0"/>
            <wp:positionH relativeFrom="margin">
              <wp:posOffset>-492120</wp:posOffset>
            </wp:positionH>
            <wp:positionV relativeFrom="page">
              <wp:posOffset>190496</wp:posOffset>
            </wp:positionV>
            <wp:extent cx="1971044" cy="1123953"/>
            <wp:effectExtent l="0" t="0" r="0" b="0"/>
            <wp:wrapSquare wrapText="right"/>
            <wp:docPr id="1" name="Image 3" descr="GLIP sans Logo Dégradé bleu vert contour 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044" cy="1123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Février 2022</w:t>
      </w:r>
    </w:p>
    <w:p w14:paraId="4BBF4507" w14:textId="77777777" w:rsidR="00B903BC" w:rsidRDefault="00B903BC">
      <w:pPr>
        <w:pStyle w:val="Textbody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84E3FDC" w14:textId="77777777" w:rsidR="00444EEC" w:rsidRDefault="00970AD1">
      <w:pPr>
        <w:pStyle w:val="Textbody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QUESTIONNAIRE A DESTINATION</w:t>
      </w:r>
    </w:p>
    <w:p w14:paraId="03C80D31" w14:textId="0B70489C" w:rsidR="00B903BC" w:rsidRPr="00285F36" w:rsidRDefault="00970AD1">
      <w:pPr>
        <w:pStyle w:val="Textbody"/>
        <w:jc w:val="center"/>
        <w:rPr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85F36">
        <w:rPr>
          <w:rFonts w:ascii="Comic Sans MS" w:hAnsi="Comic Sans MS"/>
          <w:b/>
          <w:bCs/>
        </w:rPr>
        <w:t>DES ADHERENT(E)S</w:t>
      </w:r>
      <w:r w:rsidR="00444EEC" w:rsidRPr="00285F36">
        <w:rPr>
          <w:rFonts w:eastAsia="Calibri" w:cs="Times New Roman"/>
          <w:lang w:eastAsia="fr-FR"/>
        </w:rPr>
        <w:t xml:space="preserve">, </w:t>
      </w:r>
      <w:r w:rsidR="00444EEC" w:rsidRPr="00285F36">
        <w:rPr>
          <w:rFonts w:ascii="Comic Sans MS" w:eastAsia="Calibri" w:hAnsi="Comic Sans MS" w:cs="Times New Roman"/>
          <w:b/>
          <w:bCs/>
          <w:lang w:eastAsia="fr-FR"/>
        </w:rPr>
        <w:t>ANCIEN(NE)S ADHERENT(E)S</w:t>
      </w:r>
      <w:r w:rsidR="00444EEC" w:rsidRPr="00285F36">
        <w:rPr>
          <w:rFonts w:eastAsia="Calibri" w:cs="Times New Roman"/>
          <w:b/>
          <w:bCs/>
          <w:lang w:eastAsia="fr-FR"/>
        </w:rPr>
        <w:t>,</w:t>
      </w:r>
      <w:r w:rsidR="00285F36" w:rsidRPr="00285F36">
        <w:rPr>
          <w:rFonts w:eastAsia="Calibri" w:cs="Times New Roman"/>
          <w:b/>
          <w:bCs/>
          <w:lang w:eastAsia="fr-FR"/>
        </w:rPr>
        <w:t xml:space="preserve"> </w:t>
      </w:r>
      <w:r w:rsidR="00444EEC" w:rsidRPr="00285F36">
        <w:rPr>
          <w:rFonts w:ascii="Comic Sans MS" w:eastAsia="Calibri" w:hAnsi="Comic Sans MS" w:cs="Times New Roman"/>
          <w:b/>
          <w:bCs/>
          <w:lang w:eastAsia="fr-FR"/>
        </w:rPr>
        <w:t>SYMPATHISANT(E)S</w:t>
      </w:r>
    </w:p>
    <w:p w14:paraId="2CAEB6A4" w14:textId="77777777" w:rsidR="00B903BC" w:rsidRDefault="00B903BC">
      <w:pPr>
        <w:pStyle w:val="Textbody"/>
        <w:jc w:val="center"/>
        <w:rPr>
          <w:rFonts w:ascii="Comic Sans MS" w:hAnsi="Comic Sans MS"/>
          <w:b/>
          <w:bCs/>
        </w:rPr>
      </w:pPr>
    </w:p>
    <w:p w14:paraId="45A18101" w14:textId="77777777" w:rsidR="00B903BC" w:rsidRDefault="00970AD1">
      <w:pPr>
        <w:pStyle w:val="Textbody"/>
      </w:pPr>
      <w:r>
        <w:rPr>
          <w:rFonts w:ascii="Comic Sans MS" w:hAnsi="Comic Sans MS"/>
          <w:sz w:val="20"/>
        </w:rPr>
        <w:t>Voici un petit questionnaire à propos de votre association. Merci de prendre quelques minutes pour y répondre.</w:t>
      </w:r>
    </w:p>
    <w:p w14:paraId="5FDECB85" w14:textId="77777777" w:rsidR="00B903BC" w:rsidRDefault="00970AD1">
      <w:pPr>
        <w:pStyle w:val="Textbody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vise à recueillir votre avis sur son fonctionnement et vos suggestions pour l'améliorer afin de répondre toujours mieux à vos attentes.</w:t>
      </w:r>
    </w:p>
    <w:p w14:paraId="01328416" w14:textId="77777777" w:rsidR="00B903BC" w:rsidRDefault="00970AD1">
      <w:pPr>
        <w:pStyle w:val="Textbody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N'oublions pas que ce sont les adhérents/adhérentes qui font vivre et prospérer une association, soyons les colibris de Polio-France !</w:t>
      </w:r>
    </w:p>
    <w:p w14:paraId="0A020082" w14:textId="77777777" w:rsidR="00B903BC" w:rsidRDefault="00970AD1">
      <w:pPr>
        <w:pStyle w:val="Textbody"/>
        <w:jc w:val="both"/>
      </w:pPr>
      <w:r>
        <w:t> </w:t>
      </w:r>
    </w:p>
    <w:p w14:paraId="09DA3DC5" w14:textId="77777777" w:rsidR="00B903BC" w:rsidRDefault="00970AD1">
      <w:pPr>
        <w:pStyle w:val="Textbody"/>
        <w:jc w:val="both"/>
      </w:pPr>
      <w:r>
        <w:rPr>
          <w:rFonts w:ascii="Comic Sans MS" w:hAnsi="Comic Sans MS"/>
          <w:b/>
          <w:sz w:val="28"/>
          <w:szCs w:val="28"/>
          <w:u w:val="single"/>
          <w:shd w:val="clear" w:color="auto" w:fill="00FF00"/>
        </w:rPr>
        <w:t>I Au niveau national</w:t>
      </w:r>
      <w:r>
        <w:rPr>
          <w:sz w:val="28"/>
          <w:szCs w:val="28"/>
          <w:shd w:val="clear" w:color="auto" w:fill="00FF00"/>
        </w:rPr>
        <w:t> </w:t>
      </w:r>
      <w:r>
        <w:rPr>
          <w:rFonts w:ascii="Comic Sans MS" w:hAnsi="Comic Sans MS"/>
          <w:sz w:val="28"/>
          <w:szCs w:val="28"/>
          <w:shd w:val="clear" w:color="auto" w:fill="00FF00"/>
        </w:rPr>
        <w:t>:</w:t>
      </w:r>
    </w:p>
    <w:p w14:paraId="14805293" w14:textId="77777777" w:rsidR="00B903BC" w:rsidRDefault="00970AD1">
      <w:pPr>
        <w:pStyle w:val="Textbody"/>
        <w:numPr>
          <w:ilvl w:val="0"/>
          <w:numId w:val="1"/>
        </w:numPr>
        <w:jc w:val="both"/>
      </w:pPr>
      <w:r>
        <w:rPr>
          <w:rFonts w:ascii="Comic Sans MS" w:hAnsi="Comic Sans MS"/>
          <w:b/>
          <w:bCs/>
          <w:sz w:val="20"/>
          <w:u w:val="single"/>
        </w:rPr>
        <w:t>Que pensez-vous de</w:t>
      </w: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la revue Polio Infos</w:t>
      </w:r>
      <w:r>
        <w:rPr>
          <w:rFonts w:ascii="Comic Sans MS" w:hAnsi="Comic Sans MS"/>
          <w:sz w:val="20"/>
          <w:u w:val="single"/>
        </w:rPr>
        <w:t> ?</w:t>
      </w:r>
    </w:p>
    <w:p w14:paraId="19EC7C60" w14:textId="77777777" w:rsidR="00B903BC" w:rsidRDefault="00970AD1">
      <w:pPr>
        <w:pStyle w:val="Textbody"/>
        <w:ind w:left="720"/>
        <w:jc w:val="both"/>
      </w:pPr>
      <w:r>
        <w:t> </w:t>
      </w:r>
    </w:p>
    <w:p w14:paraId="206C3C17" w14:textId="77777777" w:rsidR="00B903BC" w:rsidRDefault="00970AD1">
      <w:pPr>
        <w:pStyle w:val="Textbody"/>
        <w:numPr>
          <w:ilvl w:val="0"/>
          <w:numId w:val="2"/>
        </w:numPr>
        <w:jc w:val="both"/>
      </w:pPr>
      <w:r>
        <w:rPr>
          <w:rFonts w:ascii="Comic Sans MS" w:hAnsi="Comic Sans MS"/>
          <w:sz w:val="20"/>
        </w:rPr>
        <w:t>Contenu –vos rubriques préférées ?</w:t>
      </w:r>
    </w:p>
    <w:p w14:paraId="734A0BF1" w14:textId="77777777" w:rsidR="00B903BC" w:rsidRDefault="00B903BC">
      <w:pPr>
        <w:pStyle w:val="Textbody"/>
        <w:ind w:left="1200"/>
        <w:jc w:val="both"/>
      </w:pPr>
    </w:p>
    <w:p w14:paraId="7AB90CFA" w14:textId="77777777" w:rsidR="00B903BC" w:rsidRDefault="00970AD1">
      <w:pPr>
        <w:pStyle w:val="Textbody"/>
        <w:numPr>
          <w:ilvl w:val="0"/>
          <w:numId w:val="2"/>
        </w:numPr>
        <w:jc w:val="both"/>
      </w:pPr>
      <w:r>
        <w:rPr>
          <w:rFonts w:ascii="Comic Sans MS" w:hAnsi="Comic Sans MS"/>
          <w:sz w:val="20"/>
        </w:rPr>
        <w:t xml:space="preserve"> Celles que vous aimeriez y trouver ?</w:t>
      </w:r>
    </w:p>
    <w:p w14:paraId="2833D51F" w14:textId="77777777" w:rsidR="00B903BC" w:rsidRDefault="00970AD1">
      <w:pPr>
        <w:pStyle w:val="Textbody"/>
        <w:ind w:left="720"/>
        <w:jc w:val="both"/>
      </w:pPr>
      <w:r>
        <w:t> </w:t>
      </w:r>
    </w:p>
    <w:p w14:paraId="6783DB4E" w14:textId="77777777" w:rsidR="00B903BC" w:rsidRDefault="00970AD1">
      <w:pPr>
        <w:pStyle w:val="Textbody"/>
        <w:numPr>
          <w:ilvl w:val="0"/>
          <w:numId w:val="2"/>
        </w:numPr>
        <w:jc w:val="both"/>
      </w:pPr>
      <w:r>
        <w:rPr>
          <w:rFonts w:ascii="Comic Sans MS" w:hAnsi="Comic Sans MS"/>
          <w:sz w:val="20"/>
        </w:rPr>
        <w:t>Les rubriques que vous n’appréciez pas et pourquoi ?</w:t>
      </w:r>
    </w:p>
    <w:p w14:paraId="48811F65" w14:textId="77777777" w:rsidR="00B903BC" w:rsidRDefault="00970AD1">
      <w:pPr>
        <w:pStyle w:val="Textbody"/>
        <w:ind w:left="720"/>
        <w:jc w:val="both"/>
      </w:pPr>
      <w:r>
        <w:t> </w:t>
      </w:r>
    </w:p>
    <w:p w14:paraId="1C9E3A4A" w14:textId="77777777" w:rsidR="00B903BC" w:rsidRDefault="00970AD1">
      <w:pPr>
        <w:pStyle w:val="Textbody"/>
        <w:numPr>
          <w:ilvl w:val="0"/>
          <w:numId w:val="2"/>
        </w:numPr>
        <w:jc w:val="both"/>
      </w:pPr>
      <w:r>
        <w:rPr>
          <w:rFonts w:ascii="Comic Sans MS" w:hAnsi="Comic Sans MS"/>
          <w:sz w:val="20"/>
        </w:rPr>
        <w:t>Fréquence – présentation</w:t>
      </w:r>
    </w:p>
    <w:p w14:paraId="7D2EDF21" w14:textId="77777777" w:rsidR="00B903BC" w:rsidRDefault="00970AD1">
      <w:pPr>
        <w:pStyle w:val="Textbody"/>
        <w:ind w:left="720"/>
        <w:jc w:val="both"/>
      </w:pPr>
      <w:r>
        <w:t> </w:t>
      </w:r>
    </w:p>
    <w:p w14:paraId="0A32E250" w14:textId="77777777" w:rsidR="00B903BC" w:rsidRDefault="00970AD1">
      <w:pPr>
        <w:pStyle w:val="Textbody"/>
        <w:numPr>
          <w:ilvl w:val="0"/>
          <w:numId w:val="2"/>
        </w:numPr>
        <w:jc w:val="both"/>
      </w:pPr>
      <w:r>
        <w:rPr>
          <w:rFonts w:ascii="Comic Sans MS" w:hAnsi="Comic Sans MS"/>
          <w:sz w:val="20"/>
        </w:rPr>
        <w:t>Suggestions</w:t>
      </w:r>
    </w:p>
    <w:p w14:paraId="5D20CB23" w14:textId="77777777" w:rsidR="00B903BC" w:rsidRDefault="00970AD1">
      <w:pPr>
        <w:pStyle w:val="Textbody"/>
        <w:ind w:left="720"/>
        <w:jc w:val="both"/>
      </w:pPr>
      <w:r>
        <w:t> </w:t>
      </w:r>
    </w:p>
    <w:p w14:paraId="4E1DE0C5" w14:textId="77777777" w:rsidR="00B903BC" w:rsidRDefault="00970AD1">
      <w:pPr>
        <w:pStyle w:val="Textbody"/>
        <w:ind w:left="720"/>
        <w:jc w:val="both"/>
      </w:pPr>
      <w:r>
        <w:t> </w:t>
      </w:r>
    </w:p>
    <w:p w14:paraId="6B44C459" w14:textId="77777777" w:rsidR="00B903BC" w:rsidRDefault="00970AD1">
      <w:pPr>
        <w:pStyle w:val="Textbody"/>
        <w:numPr>
          <w:ilvl w:val="0"/>
          <w:numId w:val="1"/>
        </w:numPr>
        <w:jc w:val="both"/>
      </w:pPr>
      <w:r>
        <w:rPr>
          <w:rFonts w:ascii="Comic Sans MS" w:hAnsi="Comic Sans MS"/>
          <w:b/>
          <w:bCs/>
          <w:sz w:val="20"/>
          <w:u w:val="single"/>
        </w:rPr>
        <w:t xml:space="preserve">Que pensez-vous </w:t>
      </w:r>
      <w:r>
        <w:rPr>
          <w:rFonts w:ascii="Comic Sans MS" w:hAnsi="Comic Sans MS"/>
          <w:b/>
          <w:sz w:val="20"/>
          <w:u w:val="single"/>
        </w:rPr>
        <w:t>du site web</w:t>
      </w:r>
      <w:r>
        <w:rPr>
          <w:rFonts w:ascii="Comic Sans MS" w:hAnsi="Comic Sans MS"/>
          <w:sz w:val="20"/>
        </w:rPr>
        <w:t> </w:t>
      </w:r>
      <w:r>
        <w:rPr>
          <w:rFonts w:ascii="Comic Sans MS" w:hAnsi="Comic Sans MS"/>
          <w:b/>
          <w:sz w:val="20"/>
        </w:rPr>
        <w:t>:</w:t>
      </w:r>
      <w:r>
        <w:t xml:space="preserve"> </w:t>
      </w:r>
      <w:hyperlink r:id="rId8" w:history="1">
        <w:r>
          <w:rPr>
            <w:rFonts w:ascii="Comic Sans MS" w:hAnsi="Comic Sans MS"/>
            <w:b/>
            <w:sz w:val="20"/>
          </w:rPr>
          <w:t>https://www.polio-france.org/</w:t>
        </w:r>
      </w:hyperlink>
      <w:r>
        <w:t> </w:t>
      </w:r>
      <w:r>
        <w:rPr>
          <w:rFonts w:ascii="Comic Sans MS" w:hAnsi="Comic Sans MS"/>
          <w:b/>
          <w:sz w:val="20"/>
        </w:rPr>
        <w:t>?</w:t>
      </w:r>
    </w:p>
    <w:p w14:paraId="482D81EB" w14:textId="77777777" w:rsidR="00B903BC" w:rsidRDefault="00970AD1">
      <w:pPr>
        <w:pStyle w:val="Textbody"/>
        <w:numPr>
          <w:ilvl w:val="0"/>
          <w:numId w:val="3"/>
        </w:numPr>
        <w:jc w:val="both"/>
      </w:pPr>
      <w:r>
        <w:rPr>
          <w:rFonts w:ascii="Comic Sans MS" w:hAnsi="Comic Sans MS"/>
          <w:sz w:val="20"/>
        </w:rPr>
        <w:t>Facilité d’accès ? présentation ?</w:t>
      </w:r>
    </w:p>
    <w:p w14:paraId="14DDEA51" w14:textId="77777777" w:rsidR="00B903BC" w:rsidRDefault="00970AD1">
      <w:pPr>
        <w:pStyle w:val="Textbody"/>
        <w:ind w:left="540" w:hanging="360"/>
        <w:jc w:val="both"/>
      </w:pPr>
      <w:r>
        <w:rPr>
          <w:rFonts w:ascii="Comic Sans MS" w:hAnsi="Comic Sans MS"/>
          <w:sz w:val="20"/>
        </w:rPr>
        <w:t xml:space="preserve">     </w:t>
      </w:r>
      <w:r>
        <w:t> </w:t>
      </w:r>
    </w:p>
    <w:p w14:paraId="2072E604" w14:textId="77777777" w:rsidR="00B903BC" w:rsidRDefault="00970AD1">
      <w:pPr>
        <w:pStyle w:val="Textbody"/>
        <w:numPr>
          <w:ilvl w:val="0"/>
          <w:numId w:val="3"/>
        </w:numPr>
        <w:jc w:val="both"/>
      </w:pPr>
      <w:r>
        <w:rPr>
          <w:rFonts w:ascii="Comic Sans MS" w:hAnsi="Comic Sans MS"/>
          <w:sz w:val="20"/>
        </w:rPr>
        <w:t>Rubriques   à développer ?</w:t>
      </w:r>
    </w:p>
    <w:p w14:paraId="72EEF0F4" w14:textId="77777777" w:rsidR="00B903BC" w:rsidRDefault="00970AD1">
      <w:pPr>
        <w:pStyle w:val="Textbody"/>
        <w:ind w:left="540" w:hanging="360"/>
        <w:jc w:val="both"/>
      </w:pPr>
      <w:r>
        <w:rPr>
          <w:rFonts w:ascii="Comic Sans MS" w:hAnsi="Comic Sans MS"/>
          <w:sz w:val="20"/>
        </w:rPr>
        <w:t xml:space="preserve">    </w:t>
      </w:r>
      <w:r>
        <w:t> </w:t>
      </w:r>
    </w:p>
    <w:p w14:paraId="539EC81C" w14:textId="77777777" w:rsidR="00B903BC" w:rsidRDefault="00970AD1">
      <w:pPr>
        <w:pStyle w:val="Textbody"/>
        <w:numPr>
          <w:ilvl w:val="0"/>
          <w:numId w:val="3"/>
        </w:numPr>
        <w:jc w:val="both"/>
      </w:pPr>
      <w:r>
        <w:rPr>
          <w:rFonts w:ascii="Comic Sans MS" w:hAnsi="Comic Sans MS"/>
          <w:sz w:val="20"/>
        </w:rPr>
        <w:t>Suggestions</w:t>
      </w:r>
    </w:p>
    <w:p w14:paraId="0D6FC399" w14:textId="77777777" w:rsidR="00B903BC" w:rsidRDefault="00B903BC">
      <w:pPr>
        <w:pStyle w:val="Paragraphedeliste"/>
      </w:pPr>
    </w:p>
    <w:p w14:paraId="13AF8DDD" w14:textId="77777777" w:rsidR="00B903BC" w:rsidRDefault="00B903BC">
      <w:pPr>
        <w:pStyle w:val="Textbody"/>
        <w:ind w:left="960"/>
        <w:jc w:val="both"/>
      </w:pPr>
    </w:p>
    <w:p w14:paraId="50E2237D" w14:textId="77777777" w:rsidR="00B903BC" w:rsidRDefault="00B903BC">
      <w:pPr>
        <w:pStyle w:val="Textbody"/>
        <w:ind w:left="540" w:hanging="360"/>
        <w:jc w:val="both"/>
      </w:pPr>
    </w:p>
    <w:p w14:paraId="0E7841D6" w14:textId="77777777" w:rsidR="00B903BC" w:rsidRDefault="00970AD1">
      <w:pPr>
        <w:pStyle w:val="Textbody"/>
        <w:numPr>
          <w:ilvl w:val="0"/>
          <w:numId w:val="1"/>
        </w:numPr>
        <w:jc w:val="both"/>
      </w:pPr>
      <w:r>
        <w:rPr>
          <w:rFonts w:ascii="Comic Sans MS" w:hAnsi="Comic Sans MS"/>
          <w:b/>
          <w:bCs/>
          <w:sz w:val="20"/>
          <w:u w:val="single"/>
        </w:rPr>
        <w:lastRenderedPageBreak/>
        <w:t>Que pensez-vous de notre page Facebook ?</w:t>
      </w:r>
    </w:p>
    <w:p w14:paraId="368276E6" w14:textId="77777777" w:rsidR="00B903BC" w:rsidRDefault="00B903BC">
      <w:pPr>
        <w:pStyle w:val="Textbody"/>
        <w:ind w:left="1860"/>
        <w:jc w:val="both"/>
      </w:pPr>
    </w:p>
    <w:p w14:paraId="46182C52" w14:textId="77777777" w:rsidR="00B903BC" w:rsidRDefault="00970AD1">
      <w:pPr>
        <w:pStyle w:val="Textbody"/>
        <w:numPr>
          <w:ilvl w:val="0"/>
          <w:numId w:val="1"/>
        </w:numPr>
        <w:jc w:val="both"/>
      </w:pPr>
      <w:r>
        <w:rPr>
          <w:rFonts w:ascii="Comic Sans MS" w:hAnsi="Comic Sans MS"/>
          <w:b/>
          <w:bCs/>
          <w:sz w:val="20"/>
          <w:u w:val="single"/>
        </w:rPr>
        <w:t xml:space="preserve">A propos des </w:t>
      </w:r>
      <w:r>
        <w:rPr>
          <w:rFonts w:ascii="Comic Sans MS" w:hAnsi="Comic Sans MS"/>
          <w:b/>
          <w:sz w:val="20"/>
          <w:u w:val="single"/>
        </w:rPr>
        <w:t>Journées Rencontres Nationales :</w:t>
      </w:r>
      <w:r>
        <w:rPr>
          <w:sz w:val="28"/>
          <w:szCs w:val="28"/>
        </w:rPr>
        <w:t xml:space="preserve"> </w:t>
      </w:r>
    </w:p>
    <w:p w14:paraId="28692CAB" w14:textId="77777777" w:rsidR="00B903BC" w:rsidRDefault="00B903BC">
      <w:pPr>
        <w:rPr>
          <w:rFonts w:ascii="Comic Sans MS" w:hAnsi="Comic Sans MS"/>
        </w:rPr>
      </w:pPr>
    </w:p>
    <w:p w14:paraId="65E35EA8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Êtes-vous déjà venu(e) aux Journées Rencontres Nationales ? (AG : 1j – Angoulême : 2j)</w:t>
      </w:r>
    </w:p>
    <w:p w14:paraId="5EB33842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Non :                                                       Oui :                                         </w:t>
      </w:r>
    </w:p>
    <w:p w14:paraId="1C822507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oui, que changeriez-vous ?</w:t>
      </w:r>
    </w:p>
    <w:p w14:paraId="47D34A58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0FD7F2C8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6A8989D7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Quels thèmes retiendraient votre attention pour :</w:t>
      </w:r>
    </w:p>
    <w:p w14:paraId="3979FD3C" w14:textId="77777777" w:rsidR="00B903BC" w:rsidRDefault="00970AD1">
      <w:pPr>
        <w:pStyle w:val="Paragraphedelist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ateliers ? :</w:t>
      </w:r>
    </w:p>
    <w:p w14:paraId="17F4B181" w14:textId="77777777" w:rsidR="00B903BC" w:rsidRDefault="00B903BC">
      <w:pPr>
        <w:pStyle w:val="Paragraphedeliste"/>
        <w:ind w:left="1440"/>
        <w:rPr>
          <w:rFonts w:ascii="Comic Sans MS" w:hAnsi="Comic Sans MS"/>
          <w:sz w:val="20"/>
          <w:szCs w:val="20"/>
        </w:rPr>
      </w:pPr>
    </w:p>
    <w:p w14:paraId="214A5903" w14:textId="77777777" w:rsidR="00B903BC" w:rsidRDefault="00B903BC">
      <w:pPr>
        <w:pStyle w:val="Paragraphedeliste"/>
        <w:ind w:left="1440"/>
        <w:rPr>
          <w:rFonts w:ascii="Comic Sans MS" w:hAnsi="Comic Sans MS"/>
          <w:sz w:val="20"/>
          <w:szCs w:val="20"/>
        </w:rPr>
      </w:pPr>
    </w:p>
    <w:p w14:paraId="3C4595F1" w14:textId="77777777" w:rsidR="00B903BC" w:rsidRDefault="00B903BC">
      <w:pPr>
        <w:pStyle w:val="Paragraphedeliste"/>
        <w:ind w:left="1440"/>
        <w:rPr>
          <w:rFonts w:ascii="Comic Sans MS" w:hAnsi="Comic Sans MS"/>
          <w:sz w:val="20"/>
          <w:szCs w:val="20"/>
        </w:rPr>
      </w:pPr>
    </w:p>
    <w:p w14:paraId="54960DD3" w14:textId="77777777" w:rsidR="00B903BC" w:rsidRDefault="00B903BC">
      <w:pPr>
        <w:pStyle w:val="Paragraphedeliste"/>
        <w:ind w:left="1440"/>
        <w:rPr>
          <w:rFonts w:ascii="Comic Sans MS" w:hAnsi="Comic Sans MS"/>
          <w:sz w:val="20"/>
          <w:szCs w:val="20"/>
        </w:rPr>
      </w:pPr>
    </w:p>
    <w:p w14:paraId="1B9D383D" w14:textId="77777777" w:rsidR="00B903BC" w:rsidRDefault="00970AD1">
      <w:pPr>
        <w:pStyle w:val="Paragraphedelist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conférences ? : </w:t>
      </w:r>
    </w:p>
    <w:p w14:paraId="798334CE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398DA8F7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0A97D563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7DE1FFA4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À la demande constante des participants, depuis 2021, les JRN se déroulent sur 2 jours pour passer plus de temps pour échanger entre polios.</w:t>
      </w:r>
    </w:p>
    <w:p w14:paraId="62193E1F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A quelle fréquence préféreriez-vous ces journées ?</w:t>
      </w:r>
    </w:p>
    <w:p w14:paraId="7D711BBA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Tous les ans ?           Tous les 2 ans ?                              </w:t>
      </w:r>
    </w:p>
    <w:p w14:paraId="7741A10F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2BCCAB45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Vous aimeriez bien y participer. Pour vous, quels sont les principaux freins ? </w:t>
      </w:r>
    </w:p>
    <w:p w14:paraId="65D3426B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(Plusieurs réponses possibles)</w:t>
      </w:r>
    </w:p>
    <w:p w14:paraId="74A7E03B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Budget ? (Coût des transports, de l’hébergement 2 jours, des repas, etc.) </w:t>
      </w:r>
    </w:p>
    <w:p w14:paraId="67521DB5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Distance ? (Fatigue, temps, moyen de transport, etc.) </w:t>
      </w:r>
    </w:p>
    <w:p w14:paraId="544AA6B5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Mobilité ? </w:t>
      </w:r>
    </w:p>
    <w:p w14:paraId="4EEA548E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Âge ? :</w:t>
      </w:r>
    </w:p>
    <w:p w14:paraId="0EBAAD85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Autres :</w:t>
      </w:r>
    </w:p>
    <w:p w14:paraId="2A9F8A4E" w14:textId="77777777" w:rsidR="00B903BC" w:rsidRDefault="00B903BC">
      <w:pPr>
        <w:rPr>
          <w:rFonts w:ascii="Comic Sans MS" w:hAnsi="Comic Sans MS"/>
          <w:sz w:val="20"/>
          <w:szCs w:val="20"/>
        </w:rPr>
      </w:pPr>
    </w:p>
    <w:p w14:paraId="458994A6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2021, une aide de 100€ a été votée par votre association pour atténuer le coût d’un tel déplacement (transports, hébergement, repas, etc.) sur les 2 jours.</w:t>
      </w:r>
    </w:p>
    <w:p w14:paraId="4A1874A1" w14:textId="77777777" w:rsidR="00B903BC" w:rsidRDefault="00970A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Pensez-vous que ce soit suffisant ? :</w:t>
      </w:r>
    </w:p>
    <w:p w14:paraId="273F138A" w14:textId="77777777" w:rsidR="00B903BC" w:rsidRDefault="00970AD1">
      <w:pPr>
        <w:pStyle w:val="Textbody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 </w:t>
      </w:r>
    </w:p>
    <w:p w14:paraId="39DD60D0" w14:textId="77777777" w:rsidR="00B903BC" w:rsidRDefault="00970AD1">
      <w:pPr>
        <w:pStyle w:val="Textbody"/>
        <w:jc w:val="both"/>
      </w:pPr>
      <w:r>
        <w:t> </w:t>
      </w:r>
    </w:p>
    <w:p w14:paraId="7CD7D091" w14:textId="77777777" w:rsidR="00B903BC" w:rsidRDefault="00970AD1">
      <w:pPr>
        <w:pStyle w:val="Textbody"/>
        <w:jc w:val="both"/>
      </w:pPr>
      <w:r>
        <w:t> </w:t>
      </w:r>
    </w:p>
    <w:p w14:paraId="7E69560A" w14:textId="77777777" w:rsidR="00B903BC" w:rsidRDefault="00970AD1">
      <w:pPr>
        <w:pStyle w:val="Textbody"/>
        <w:jc w:val="both"/>
      </w:pPr>
      <w:r>
        <w:rPr>
          <w:rFonts w:ascii="Comic Sans MS" w:hAnsi="Comic Sans MS"/>
          <w:b/>
          <w:sz w:val="28"/>
          <w:szCs w:val="28"/>
          <w:u w:val="single"/>
          <w:shd w:val="clear" w:color="auto" w:fill="00FF00"/>
        </w:rPr>
        <w:t>II Au niveau régional</w:t>
      </w:r>
    </w:p>
    <w:p w14:paraId="2A16B824" w14:textId="77777777" w:rsidR="00B903BC" w:rsidRDefault="00970AD1">
      <w:pPr>
        <w:pStyle w:val="Textbody"/>
        <w:jc w:val="both"/>
      </w:pPr>
      <w:r>
        <w:t xml:space="preserve">   </w:t>
      </w:r>
      <w:r>
        <w:rPr>
          <w:rFonts w:ascii="Comic Sans MS" w:hAnsi="Comic Sans MS"/>
          <w:sz w:val="20"/>
        </w:rPr>
        <w:t>Fonctionnement régional :</w:t>
      </w:r>
    </w:p>
    <w:p w14:paraId="44A31651" w14:textId="77777777" w:rsidR="00B903BC" w:rsidRDefault="00970AD1">
      <w:pPr>
        <w:pStyle w:val="Textbody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Connaissez-vous votre correspondant(e) régional (e)?</w:t>
      </w:r>
    </w:p>
    <w:p w14:paraId="3F9C0814" w14:textId="77777777" w:rsidR="00B903BC" w:rsidRDefault="00B903BC">
      <w:pPr>
        <w:pStyle w:val="Textbody"/>
        <w:ind w:left="720"/>
        <w:jc w:val="both"/>
        <w:rPr>
          <w:rFonts w:ascii="Comic Sans MS" w:hAnsi="Comic Sans MS"/>
          <w:sz w:val="20"/>
          <w:szCs w:val="20"/>
        </w:rPr>
      </w:pPr>
    </w:p>
    <w:p w14:paraId="5FEEBB42" w14:textId="77777777" w:rsidR="00B903BC" w:rsidRDefault="00970AD1">
      <w:pPr>
        <w:pStyle w:val="Textbody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Facilité ? difficulté ? pour le(la) contacter</w:t>
      </w:r>
    </w:p>
    <w:p w14:paraId="6492C491" w14:textId="77777777" w:rsidR="00B903BC" w:rsidRDefault="00B903BC">
      <w:pPr>
        <w:pStyle w:val="Textbody"/>
        <w:ind w:left="1440"/>
        <w:jc w:val="both"/>
        <w:rPr>
          <w:rFonts w:ascii="Comic Sans MS" w:hAnsi="Comic Sans MS"/>
          <w:sz w:val="20"/>
          <w:szCs w:val="20"/>
        </w:rPr>
      </w:pPr>
    </w:p>
    <w:p w14:paraId="6D8BD699" w14:textId="77777777" w:rsidR="00B903BC" w:rsidRDefault="00970AD1">
      <w:pPr>
        <w:pStyle w:val="Textbody"/>
        <w:numPr>
          <w:ilvl w:val="0"/>
          <w:numId w:val="6"/>
        </w:numPr>
        <w:jc w:val="both"/>
      </w:pPr>
      <w:r>
        <w:rPr>
          <w:rFonts w:ascii="Comic Sans MS" w:hAnsi="Comic Sans MS"/>
          <w:sz w:val="20"/>
        </w:rPr>
        <w:t>Réunions fréquence ? Thèmes ?</w:t>
      </w:r>
    </w:p>
    <w:p w14:paraId="28B4A950" w14:textId="77777777" w:rsidR="00B903BC" w:rsidRDefault="00970AD1">
      <w:pPr>
        <w:pStyle w:val="Textbody"/>
        <w:ind w:left="720"/>
        <w:jc w:val="both"/>
      </w:pPr>
      <w:r>
        <w:t> </w:t>
      </w:r>
    </w:p>
    <w:p w14:paraId="35D0341C" w14:textId="77777777" w:rsidR="00B903BC" w:rsidRDefault="00970AD1">
      <w:pPr>
        <w:pStyle w:val="Textbody"/>
        <w:numPr>
          <w:ilvl w:val="0"/>
          <w:numId w:val="6"/>
        </w:numPr>
        <w:jc w:val="both"/>
      </w:pPr>
      <w:r>
        <w:rPr>
          <w:rFonts w:ascii="Comic Sans MS" w:hAnsi="Comic Sans MS"/>
          <w:sz w:val="20"/>
        </w:rPr>
        <w:lastRenderedPageBreak/>
        <w:t>Activités : faites vos propositions</w:t>
      </w:r>
    </w:p>
    <w:p w14:paraId="0F6BEC0B" w14:textId="77777777" w:rsidR="00B903BC" w:rsidRDefault="00970AD1">
      <w:pPr>
        <w:pStyle w:val="Textbody"/>
        <w:jc w:val="both"/>
      </w:pPr>
      <w:r>
        <w:t> </w:t>
      </w:r>
    </w:p>
    <w:p w14:paraId="3A4B1B9E" w14:textId="77777777" w:rsidR="00B903BC" w:rsidRDefault="00970AD1">
      <w:pPr>
        <w:pStyle w:val="Textbody"/>
        <w:jc w:val="both"/>
      </w:pPr>
      <w:r>
        <w:t> </w:t>
      </w:r>
    </w:p>
    <w:p w14:paraId="6E6F4A06" w14:textId="77777777" w:rsidR="00B903BC" w:rsidRDefault="00970AD1">
      <w:pPr>
        <w:pStyle w:val="Textbody"/>
        <w:jc w:val="both"/>
      </w:pPr>
      <w:r>
        <w:t> </w:t>
      </w:r>
      <w:r>
        <w:rPr>
          <w:rFonts w:ascii="Comic Sans MS" w:hAnsi="Comic Sans MS"/>
          <w:b/>
          <w:sz w:val="22"/>
          <w:szCs w:val="22"/>
          <w:u w:val="single"/>
        </w:rPr>
        <w:t>III GLOBALEMENT : quelles sont vos attentes par rapport à votre association ?</w:t>
      </w:r>
    </w:p>
    <w:p w14:paraId="3E77A8EA" w14:textId="77777777" w:rsidR="00B903BC" w:rsidRDefault="00970AD1">
      <w:pPr>
        <w:pStyle w:val="Textbody"/>
        <w:jc w:val="both"/>
      </w:pPr>
      <w:r>
        <w:t> </w:t>
      </w:r>
    </w:p>
    <w:p w14:paraId="0F97DFAB" w14:textId="77777777" w:rsidR="00B903BC" w:rsidRDefault="00B903BC">
      <w:pPr>
        <w:pStyle w:val="Textbody"/>
        <w:jc w:val="both"/>
        <w:rPr>
          <w:rFonts w:ascii="Comic Sans MS" w:hAnsi="Comic Sans MS"/>
          <w:b/>
          <w:sz w:val="20"/>
          <w:u w:val="single"/>
        </w:rPr>
      </w:pPr>
    </w:p>
    <w:p w14:paraId="506C619C" w14:textId="77777777" w:rsidR="00B903BC" w:rsidRDefault="00970AD1">
      <w:pPr>
        <w:pStyle w:val="Textbody"/>
        <w:jc w:val="both"/>
      </w:pPr>
      <w:r>
        <w:t> </w:t>
      </w:r>
    </w:p>
    <w:p w14:paraId="68E98A3E" w14:textId="77777777" w:rsidR="00B903BC" w:rsidRDefault="00970AD1">
      <w:pPr>
        <w:pStyle w:val="Textbody"/>
        <w:jc w:val="both"/>
      </w:pPr>
      <w:r>
        <w:t> </w:t>
      </w:r>
    </w:p>
    <w:p w14:paraId="62694DEE" w14:textId="77777777" w:rsidR="00B903BC" w:rsidRDefault="00970AD1">
      <w:pPr>
        <w:pStyle w:val="Textbody"/>
        <w:jc w:val="both"/>
      </w:pPr>
      <w:r>
        <w:t> </w:t>
      </w:r>
    </w:p>
    <w:p w14:paraId="7CDF8264" w14:textId="77777777" w:rsidR="00B903BC" w:rsidRDefault="00970AD1">
      <w:pPr>
        <w:pStyle w:val="Textbody"/>
        <w:ind w:left="720" w:hanging="360"/>
        <w:jc w:val="both"/>
      </w:pPr>
      <w:r>
        <w:t xml:space="preserve">–    </w:t>
      </w:r>
      <w:r>
        <w:rPr>
          <w:rFonts w:ascii="Comic Sans MS" w:hAnsi="Comic Sans MS"/>
          <w:b/>
          <w:bCs/>
          <w:sz w:val="20"/>
        </w:rPr>
        <w:t>Seriez-vous prêt(e) à contribuer au rayonnement de l'association en :</w:t>
      </w:r>
    </w:p>
    <w:p w14:paraId="259A3BDA" w14:textId="77777777" w:rsidR="00B903BC" w:rsidRDefault="00970AD1">
      <w:pPr>
        <w:pStyle w:val="Textbody"/>
        <w:ind w:left="2160" w:hanging="360"/>
        <w:jc w:val="both"/>
      </w:pPr>
      <w:r>
        <w:t xml:space="preserve">–    </w:t>
      </w:r>
      <w:r>
        <w:rPr>
          <w:rFonts w:ascii="Comic Sans MS" w:hAnsi="Comic Sans MS"/>
          <w:sz w:val="20"/>
        </w:rPr>
        <w:t>distribuant des autocollants</w:t>
      </w:r>
    </w:p>
    <w:p w14:paraId="28F6E80C" w14:textId="77777777" w:rsidR="00B903BC" w:rsidRDefault="00970AD1">
      <w:pPr>
        <w:pStyle w:val="Textbody"/>
        <w:ind w:left="2160" w:hanging="360"/>
        <w:jc w:val="both"/>
      </w:pPr>
      <w:r>
        <w:t xml:space="preserve">–    </w:t>
      </w:r>
      <w:r>
        <w:rPr>
          <w:rFonts w:ascii="Comic Sans MS" w:hAnsi="Comic Sans MS"/>
          <w:sz w:val="20"/>
        </w:rPr>
        <w:t>déposant des flyers/affiches dans des lieux appropriés (kiné, médecin, hôpital…)</w:t>
      </w:r>
    </w:p>
    <w:p w14:paraId="2330E3A3" w14:textId="77777777" w:rsidR="00B903BC" w:rsidRDefault="00970AD1">
      <w:pPr>
        <w:pStyle w:val="Textbody"/>
        <w:ind w:left="2160" w:hanging="360"/>
        <w:jc w:val="both"/>
      </w:pPr>
      <w:r>
        <w:t xml:space="preserve">–    </w:t>
      </w:r>
      <w:r>
        <w:rPr>
          <w:rFonts w:ascii="Comic Sans MS" w:hAnsi="Comic Sans MS"/>
          <w:sz w:val="20"/>
        </w:rPr>
        <w:t>écrivant un article/témoignage à publier (sur le site ou/et dans la revue)</w:t>
      </w:r>
    </w:p>
    <w:p w14:paraId="25999E70" w14:textId="77777777" w:rsidR="00B903BC" w:rsidRDefault="00970AD1">
      <w:pPr>
        <w:pStyle w:val="Textbody"/>
        <w:ind w:left="2160" w:hanging="360"/>
        <w:jc w:val="both"/>
      </w:pPr>
      <w:r>
        <w:t xml:space="preserve">–    </w:t>
      </w:r>
      <w:r>
        <w:rPr>
          <w:rFonts w:ascii="Comic Sans MS" w:hAnsi="Comic Sans MS"/>
          <w:sz w:val="20"/>
        </w:rPr>
        <w:t>participant aux Journées Rencontres</w:t>
      </w:r>
    </w:p>
    <w:p w14:paraId="115FE756" w14:textId="77777777" w:rsidR="00B903BC" w:rsidRDefault="00970AD1">
      <w:pPr>
        <w:pStyle w:val="Textbody"/>
        <w:ind w:left="2160" w:hanging="360"/>
        <w:jc w:val="both"/>
      </w:pPr>
      <w:r>
        <w:t xml:space="preserve">–    </w:t>
      </w:r>
      <w:r>
        <w:rPr>
          <w:rFonts w:ascii="Comic Sans MS" w:hAnsi="Comic Sans MS"/>
          <w:sz w:val="20"/>
        </w:rPr>
        <w:t>représentant l'association (en tant que Représentant des usagers du système de santé ou dans d'autres instances)</w:t>
      </w:r>
    </w:p>
    <w:p w14:paraId="273A8E02" w14:textId="77777777" w:rsidR="00B903BC" w:rsidRDefault="00970AD1">
      <w:pPr>
        <w:pStyle w:val="Textbody"/>
        <w:ind w:left="2160" w:hanging="360"/>
        <w:jc w:val="both"/>
      </w:pPr>
      <w:r>
        <w:t xml:space="preserve">–    </w:t>
      </w:r>
      <w:r>
        <w:rPr>
          <w:rFonts w:ascii="Comic Sans MS" w:hAnsi="Comic Sans MS"/>
          <w:sz w:val="20"/>
        </w:rPr>
        <w:t>AUTRE (précisez)</w:t>
      </w:r>
    </w:p>
    <w:p w14:paraId="0C66AC4F" w14:textId="77777777" w:rsidR="00B903BC" w:rsidRDefault="00B903BC">
      <w:pPr>
        <w:pStyle w:val="Textbody"/>
        <w:ind w:left="2160" w:hanging="360"/>
        <w:jc w:val="both"/>
        <w:rPr>
          <w:rFonts w:ascii="Comic Sans MS" w:hAnsi="Comic Sans MS"/>
          <w:sz w:val="20"/>
          <w:szCs w:val="20"/>
        </w:rPr>
      </w:pPr>
    </w:p>
    <w:p w14:paraId="59ED1469" w14:textId="77777777" w:rsidR="00B903BC" w:rsidRDefault="00970A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 Vous travaillez encore, ou vous êtes en retraite. Vous estimez que vos compétences pourraient contribuer au développement de l’association.</w:t>
      </w:r>
    </w:p>
    <w:p w14:paraId="7734E572" w14:textId="77777777" w:rsidR="00B903BC" w:rsidRDefault="00970AD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Dites-nous-en plus :</w:t>
      </w:r>
    </w:p>
    <w:p w14:paraId="4353366F" w14:textId="77777777" w:rsidR="00B903BC" w:rsidRDefault="00B903BC">
      <w:pPr>
        <w:pStyle w:val="Textbody"/>
        <w:jc w:val="both"/>
      </w:pPr>
    </w:p>
    <w:p w14:paraId="77112030" w14:textId="1163537B" w:rsidR="00B903BC" w:rsidRPr="008B6705" w:rsidRDefault="00970AD1">
      <w:pPr>
        <w:pStyle w:val="Textbody"/>
        <w:jc w:val="both"/>
        <w:rPr>
          <w:b/>
          <w:bCs/>
        </w:rPr>
      </w:pPr>
      <w:r w:rsidRPr="008B6705">
        <w:rPr>
          <w:b/>
          <w:bCs/>
        </w:rPr>
        <w:t> </w:t>
      </w:r>
      <w:r w:rsidRPr="008B6705">
        <w:rPr>
          <w:rFonts w:ascii="Comic Sans MS" w:hAnsi="Comic Sans MS"/>
          <w:b/>
          <w:bCs/>
          <w:sz w:val="20"/>
        </w:rPr>
        <w:t>Afin de mieux analyser vos réponses et donner suite à vos propositions merci de nous préciser :</w:t>
      </w:r>
    </w:p>
    <w:p w14:paraId="6F4F6F4B" w14:textId="4381CFD4" w:rsidR="00B903BC" w:rsidRDefault="00285F36">
      <w:pPr>
        <w:pStyle w:val="Textbody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Facultatif : v</w:t>
      </w:r>
      <w:r w:rsidR="00970AD1">
        <w:rPr>
          <w:rFonts w:ascii="Comic Sans MS" w:hAnsi="Comic Sans MS"/>
          <w:sz w:val="20"/>
        </w:rPr>
        <w:t>otre identité et vos coordonnées (tél, E-mail, ou adresse postale)</w:t>
      </w:r>
      <w:r>
        <w:rPr>
          <w:rFonts w:ascii="Comic Sans MS" w:hAnsi="Comic Sans MS"/>
          <w:sz w:val="20"/>
        </w:rPr>
        <w:t xml:space="preserve">  </w:t>
      </w:r>
    </w:p>
    <w:p w14:paraId="595999F0" w14:textId="2198B7FF" w:rsidR="00B903BC" w:rsidRDefault="00F24B31" w:rsidP="00F24B31">
      <w:pPr>
        <w:pStyle w:val="Textbody"/>
        <w:jc w:val="both"/>
      </w:pPr>
      <w:r>
        <w:t xml:space="preserve">   </w:t>
      </w:r>
      <w:r w:rsidR="00970AD1">
        <w:rPr>
          <w:rFonts w:ascii="Comic Sans MS" w:hAnsi="Comic Sans MS"/>
          <w:sz w:val="20"/>
        </w:rPr>
        <w:t>-      Vous êtes nés avant 1964   oui – non</w:t>
      </w:r>
    </w:p>
    <w:p w14:paraId="5D4FD96D" w14:textId="2AB85FD4" w:rsidR="008B6705" w:rsidRDefault="00970AD1">
      <w:pPr>
        <w:pStyle w:val="Textbody"/>
        <w:ind w:left="540" w:hanging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      Avez-vous fréquenté des centres spécialisés </w:t>
      </w:r>
      <w:r w:rsidR="00F24B31">
        <w:rPr>
          <w:rFonts w:ascii="Comic Sans MS" w:hAnsi="Comic Sans MS"/>
          <w:sz w:val="20"/>
        </w:rPr>
        <w:t>après l’atteinte initiale</w:t>
      </w:r>
      <w:r w:rsidR="007D1543">
        <w:rPr>
          <w:rFonts w:ascii="Comic Sans MS" w:hAnsi="Comic Sans MS"/>
          <w:sz w:val="20"/>
        </w:rPr>
        <w:t>, dans l’enfance ?</w:t>
      </w:r>
    </w:p>
    <w:p w14:paraId="5D7381F9" w14:textId="26BEEF67" w:rsidR="00B903BC" w:rsidRDefault="008B6705" w:rsidP="008B6705">
      <w:pPr>
        <w:pStyle w:val="Textbody"/>
        <w:numPr>
          <w:ilvl w:val="0"/>
          <w:numId w:val="8"/>
        </w:numPr>
        <w:ind w:left="540" w:hanging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</w:t>
      </w:r>
      <w:r w:rsidR="00970AD1">
        <w:rPr>
          <w:rFonts w:ascii="Comic Sans MS" w:hAnsi="Comic Sans MS"/>
          <w:sz w:val="20"/>
        </w:rPr>
        <w:t xml:space="preserve">ui   </w:t>
      </w:r>
      <w:r>
        <w:rPr>
          <w:rFonts w:ascii="Comic Sans MS" w:hAnsi="Comic Sans MS"/>
          <w:sz w:val="20"/>
        </w:rPr>
        <w:t>N</w:t>
      </w:r>
      <w:r w:rsidR="00970AD1">
        <w:rPr>
          <w:rFonts w:ascii="Comic Sans MS" w:hAnsi="Comic Sans MS"/>
          <w:sz w:val="20"/>
        </w:rPr>
        <w:t>on</w:t>
      </w:r>
    </w:p>
    <w:p w14:paraId="5D803370" w14:textId="432BA7E9" w:rsidR="008B6705" w:rsidRDefault="008B6705" w:rsidP="008B6705">
      <w:pPr>
        <w:pStyle w:val="Textbody"/>
        <w:numPr>
          <w:ilvl w:val="0"/>
          <w:numId w:val="8"/>
        </w:numPr>
        <w:ind w:left="540" w:hanging="360"/>
        <w:jc w:val="both"/>
      </w:pPr>
      <w:r>
        <w:rPr>
          <w:rFonts w:ascii="Comic Sans MS" w:hAnsi="Comic Sans MS"/>
          <w:sz w:val="20"/>
        </w:rPr>
        <w:t xml:space="preserve">Lequel </w:t>
      </w:r>
    </w:p>
    <w:p w14:paraId="334E1BFA" w14:textId="5AA54BE1" w:rsidR="00B903BC" w:rsidRPr="0018279C" w:rsidRDefault="008B6705" w:rsidP="008B6705">
      <w:pPr>
        <w:pStyle w:val="Textbody"/>
        <w:numPr>
          <w:ilvl w:val="0"/>
          <w:numId w:val="8"/>
        </w:numPr>
        <w:ind w:left="540" w:hanging="360"/>
        <w:jc w:val="both"/>
      </w:pPr>
      <w:r>
        <w:rPr>
          <w:rFonts w:ascii="Comic Sans MS" w:hAnsi="Comic Sans MS"/>
          <w:sz w:val="20"/>
        </w:rPr>
        <w:t>P</w:t>
      </w:r>
      <w:r w:rsidR="00970AD1">
        <w:rPr>
          <w:rFonts w:ascii="Comic Sans MS" w:hAnsi="Comic Sans MS"/>
          <w:sz w:val="20"/>
        </w:rPr>
        <w:t>our quelle durée ?</w:t>
      </w:r>
    </w:p>
    <w:p w14:paraId="792E7F44" w14:textId="77777777" w:rsidR="007F49ED" w:rsidRDefault="007F49ED" w:rsidP="0018279C">
      <w:pPr>
        <w:pStyle w:val="Textbody"/>
        <w:jc w:val="both"/>
        <w:rPr>
          <w:rFonts w:ascii="Comic Sans MS" w:hAnsi="Comic Sans MS"/>
          <w:sz w:val="20"/>
        </w:rPr>
      </w:pPr>
    </w:p>
    <w:p w14:paraId="125CEC87" w14:textId="07D53B8F" w:rsidR="0018279C" w:rsidRPr="008B6705" w:rsidRDefault="0018279C" w:rsidP="0018279C">
      <w:pPr>
        <w:pStyle w:val="Textbody"/>
        <w:jc w:val="both"/>
      </w:pPr>
      <w:r>
        <w:rPr>
          <w:rFonts w:ascii="Comic Sans MS" w:hAnsi="Comic Sans MS"/>
          <w:sz w:val="20"/>
        </w:rPr>
        <w:t>La synthèse et l’analyse de</w:t>
      </w:r>
      <w:r w:rsidR="007F49ED">
        <w:rPr>
          <w:rFonts w:ascii="Comic Sans MS" w:hAnsi="Comic Sans MS"/>
          <w:sz w:val="20"/>
        </w:rPr>
        <w:t xml:space="preserve"> vos</w:t>
      </w:r>
      <w:r>
        <w:rPr>
          <w:rFonts w:ascii="Comic Sans MS" w:hAnsi="Comic Sans MS"/>
          <w:sz w:val="20"/>
        </w:rPr>
        <w:t xml:space="preserve"> réponses </w:t>
      </w:r>
      <w:r w:rsidR="007F49ED">
        <w:rPr>
          <w:rFonts w:ascii="Comic Sans MS" w:hAnsi="Comic Sans MS"/>
          <w:sz w:val="20"/>
        </w:rPr>
        <w:t xml:space="preserve">seront publiées dans un prochain Polio-Infos </w:t>
      </w:r>
    </w:p>
    <w:p w14:paraId="762A51D1" w14:textId="5091AF05" w:rsidR="008B6705" w:rsidRDefault="008B6705" w:rsidP="008B6705">
      <w:pPr>
        <w:pStyle w:val="Textbody"/>
        <w:ind w:left="540"/>
        <w:jc w:val="both"/>
        <w:rPr>
          <w:rFonts w:ascii="Comic Sans MS" w:hAnsi="Comic Sans MS"/>
          <w:sz w:val="20"/>
        </w:rPr>
      </w:pPr>
    </w:p>
    <w:p w14:paraId="7D6E9BE5" w14:textId="77777777" w:rsidR="008B6705" w:rsidRDefault="008B6705" w:rsidP="008B6705">
      <w:pPr>
        <w:pStyle w:val="Textbody"/>
        <w:jc w:val="both"/>
      </w:pPr>
      <w:r>
        <w:t> </w:t>
      </w:r>
    </w:p>
    <w:p w14:paraId="175F9682" w14:textId="19EADBDC" w:rsidR="008B6705" w:rsidRDefault="008B6705" w:rsidP="008B6705">
      <w:pPr>
        <w:pStyle w:val="Textbody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Grand merci à toutes et tous pour vos contributions</w:t>
      </w:r>
      <w:r w:rsidR="007D1543">
        <w:rPr>
          <w:rFonts w:ascii="Comic Sans MS" w:hAnsi="Comic Sans MS"/>
          <w:b/>
          <w:sz w:val="28"/>
          <w:szCs w:val="28"/>
        </w:rPr>
        <w:t xml:space="preserve"> à renvoyer :</w:t>
      </w:r>
    </w:p>
    <w:p w14:paraId="6201409E" w14:textId="61A7F980" w:rsidR="007D1543" w:rsidRDefault="007D1543" w:rsidP="008B6705">
      <w:pPr>
        <w:pStyle w:val="Textbody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-Par mail à </w:t>
      </w:r>
      <w:hyperlink r:id="rId9" w:history="1">
        <w:r w:rsidRPr="00DC4B66">
          <w:rPr>
            <w:rStyle w:val="Lienhypertexte"/>
            <w:rFonts w:ascii="Comic Sans MS" w:hAnsi="Comic Sans MS"/>
            <w:b/>
            <w:sz w:val="28"/>
            <w:szCs w:val="28"/>
          </w:rPr>
          <w:t>contact@polio-france.org</w:t>
        </w:r>
      </w:hyperlink>
    </w:p>
    <w:p w14:paraId="56941C96" w14:textId="4EB70672" w:rsidR="00B903BC" w:rsidRPr="00E46A42" w:rsidRDefault="007D1543" w:rsidP="00E46A42">
      <w:pPr>
        <w:pStyle w:val="Textbody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-Par courrier</w:t>
      </w:r>
      <w:r w:rsidR="0018279C">
        <w:rPr>
          <w:rFonts w:ascii="Comic Sans MS" w:hAnsi="Comic Sans MS"/>
          <w:b/>
          <w:sz w:val="28"/>
          <w:szCs w:val="28"/>
        </w:rPr>
        <w:t> : Polio-France  71 rue de Provence 17 138 PUILBOREAU</w:t>
      </w:r>
      <w:bookmarkStart w:id="0" w:name="_GoBack"/>
      <w:bookmarkEnd w:id="0"/>
    </w:p>
    <w:p w14:paraId="0B198D5F" w14:textId="77777777" w:rsidR="00B903BC" w:rsidRDefault="00B903BC">
      <w:pPr>
        <w:pStyle w:val="Standard"/>
      </w:pPr>
    </w:p>
    <w:sectPr w:rsidR="00B903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C4D8" w14:textId="77777777" w:rsidR="00925AFD" w:rsidRDefault="00925AFD">
      <w:r>
        <w:separator/>
      </w:r>
    </w:p>
  </w:endnote>
  <w:endnote w:type="continuationSeparator" w:id="0">
    <w:p w14:paraId="3B0A439D" w14:textId="77777777" w:rsidR="00925AFD" w:rsidRDefault="0092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59DF" w14:textId="77777777" w:rsidR="00925AFD" w:rsidRDefault="00925AFD">
      <w:r>
        <w:rPr>
          <w:color w:val="000000"/>
        </w:rPr>
        <w:separator/>
      </w:r>
    </w:p>
  </w:footnote>
  <w:footnote w:type="continuationSeparator" w:id="0">
    <w:p w14:paraId="30F083F5" w14:textId="77777777" w:rsidR="00925AFD" w:rsidRDefault="0092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C46"/>
    <w:multiLevelType w:val="multilevel"/>
    <w:tmpl w:val="B00C31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ABC"/>
    <w:multiLevelType w:val="multilevel"/>
    <w:tmpl w:val="F6E2C4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0C7EE6"/>
    <w:multiLevelType w:val="hybridMultilevel"/>
    <w:tmpl w:val="1C3E00E0"/>
    <w:lvl w:ilvl="0" w:tplc="040C000F">
      <w:start w:val="1"/>
      <w:numFmt w:val="decimal"/>
      <w:lvlText w:val="%1."/>
      <w:lvlJc w:val="left"/>
      <w:pPr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AA34130"/>
    <w:multiLevelType w:val="hybridMultilevel"/>
    <w:tmpl w:val="4D52BB9E"/>
    <w:lvl w:ilvl="0" w:tplc="1EE20EB0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99D4D81"/>
    <w:multiLevelType w:val="multilevel"/>
    <w:tmpl w:val="4CE4445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6641DE"/>
    <w:multiLevelType w:val="multilevel"/>
    <w:tmpl w:val="22080472"/>
    <w:lvl w:ilvl="0">
      <w:numFmt w:val="bullet"/>
      <w:lvlText w:val="o"/>
      <w:lvlJc w:val="left"/>
      <w:pPr>
        <w:ind w:left="9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6" w15:restartNumberingAfterBreak="0">
    <w:nsid w:val="78940E3A"/>
    <w:multiLevelType w:val="multilevel"/>
    <w:tmpl w:val="14C2CE44"/>
    <w:lvl w:ilvl="0"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920" w:hanging="360"/>
      </w:pPr>
      <w:rPr>
        <w:rFonts w:ascii="Times New Roman" w:eastAsia="SimSun" w:hAnsi="Times New Roman" w:cs="Times New Roman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7" w15:restartNumberingAfterBreak="0">
    <w:nsid w:val="798B215C"/>
    <w:multiLevelType w:val="multilevel"/>
    <w:tmpl w:val="020281D2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BC"/>
    <w:rsid w:val="0018279C"/>
    <w:rsid w:val="00285F36"/>
    <w:rsid w:val="00444EEC"/>
    <w:rsid w:val="007D1543"/>
    <w:rsid w:val="007F49ED"/>
    <w:rsid w:val="008B6705"/>
    <w:rsid w:val="00925AFD"/>
    <w:rsid w:val="00970AD1"/>
    <w:rsid w:val="009C6918"/>
    <w:rsid w:val="00B903BC"/>
    <w:rsid w:val="00E46A42"/>
    <w:rsid w:val="00F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614E"/>
  <w15:docId w15:val="{97F65D3C-0B41-4FEF-9D1B-AF31B758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Sous-titre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Sous-titreCar">
    <w:name w:val="Sous-titre Car"/>
    <w:basedOn w:val="Policepardfaut"/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7D154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o-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polio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Tararbit</dc:creator>
  <cp:lastModifiedBy>Revenge</cp:lastModifiedBy>
  <cp:revision>2</cp:revision>
  <dcterms:created xsi:type="dcterms:W3CDTF">2022-02-03T14:15:00Z</dcterms:created>
  <dcterms:modified xsi:type="dcterms:W3CDTF">2022-02-03T14:15:00Z</dcterms:modified>
</cp:coreProperties>
</file>